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33" w:rsidRPr="00836FF6" w:rsidRDefault="0081468F" w:rsidP="00836FF6">
      <w:pPr>
        <w:pStyle w:val="Bezmezer"/>
        <w:rPr>
          <w:b/>
          <w:sz w:val="28"/>
          <w:szCs w:val="28"/>
        </w:rPr>
      </w:pPr>
      <w:r w:rsidRPr="00836FF6">
        <w:rPr>
          <w:b/>
          <w:sz w:val="28"/>
          <w:szCs w:val="28"/>
        </w:rPr>
        <w:t>Pravidla</w:t>
      </w:r>
      <w:r w:rsidR="00962633" w:rsidRPr="00836FF6">
        <w:rPr>
          <w:b/>
          <w:sz w:val="28"/>
          <w:szCs w:val="28"/>
        </w:rPr>
        <w:t xml:space="preserve"> svozu a systém přidělování a provozu odpadových nádob</w:t>
      </w:r>
      <w:r w:rsidR="00045C91">
        <w:rPr>
          <w:b/>
          <w:sz w:val="28"/>
          <w:szCs w:val="28"/>
        </w:rPr>
        <w:t xml:space="preserve"> v</w:t>
      </w:r>
      <w:r w:rsidR="00A90C23">
        <w:rPr>
          <w:b/>
          <w:sz w:val="28"/>
          <w:szCs w:val="28"/>
        </w:rPr>
        <w:t> </w:t>
      </w:r>
      <w:r w:rsidR="00045C91">
        <w:rPr>
          <w:b/>
          <w:sz w:val="28"/>
          <w:szCs w:val="28"/>
        </w:rPr>
        <w:t>Chodově</w:t>
      </w:r>
      <w:r w:rsidR="00A90C23">
        <w:rPr>
          <w:b/>
          <w:sz w:val="28"/>
          <w:szCs w:val="28"/>
        </w:rPr>
        <w:t xml:space="preserve"> od </w:t>
      </w:r>
      <w:proofErr w:type="gramStart"/>
      <w:r w:rsidR="00A90C23">
        <w:rPr>
          <w:b/>
          <w:sz w:val="28"/>
          <w:szCs w:val="28"/>
        </w:rPr>
        <w:t>1.7.2022</w:t>
      </w:r>
      <w:proofErr w:type="gramEnd"/>
    </w:p>
    <w:p w:rsidR="00836FF6" w:rsidRDefault="00836FF6" w:rsidP="00836FF6">
      <w:pPr>
        <w:pStyle w:val="Bezmezer"/>
      </w:pPr>
    </w:p>
    <w:p w:rsidR="00B14426" w:rsidRDefault="00B14426" w:rsidP="00836FF6">
      <w:pPr>
        <w:pStyle w:val="Bezmezer"/>
      </w:pPr>
      <w:r>
        <w:t>Svoz komunálního odpadu</w:t>
      </w:r>
      <w:r w:rsidR="00045C91">
        <w:t xml:space="preserve"> v Chodově a Staré Chodovské</w:t>
      </w:r>
      <w:r>
        <w:t xml:space="preserve"> provádí Chodovské </w:t>
      </w:r>
      <w:proofErr w:type="spellStart"/>
      <w:r>
        <w:t>technicko-ekologické</w:t>
      </w:r>
      <w:proofErr w:type="spellEnd"/>
      <w:r>
        <w:t xml:space="preserve"> služby s.</w:t>
      </w:r>
      <w:proofErr w:type="gramStart"/>
      <w:r>
        <w:t>r.o..</w:t>
      </w:r>
      <w:proofErr w:type="gramEnd"/>
    </w:p>
    <w:p w:rsidR="00B14426" w:rsidRDefault="00B14426" w:rsidP="00836FF6">
      <w:pPr>
        <w:pStyle w:val="Bezmezer"/>
      </w:pPr>
      <w:r>
        <w:t xml:space="preserve">Svoz </w:t>
      </w:r>
      <w:r w:rsidR="00894922">
        <w:t>je prováděn podle potřeby</w:t>
      </w:r>
      <w:r w:rsidR="00D547DF">
        <w:t xml:space="preserve"> a v závislosti na počtu </w:t>
      </w:r>
      <w:r w:rsidR="00F00E31">
        <w:t xml:space="preserve">obyvatel a </w:t>
      </w:r>
      <w:r w:rsidR="00D547DF">
        <w:t>odpadových nádob</w:t>
      </w:r>
      <w:r w:rsidR="00894922">
        <w:t>.</w:t>
      </w:r>
    </w:p>
    <w:p w:rsidR="00CE2DC7" w:rsidRDefault="00CE2DC7" w:rsidP="00836FF6">
      <w:pPr>
        <w:pStyle w:val="Bezmezer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1985"/>
        <w:gridCol w:w="1701"/>
        <w:gridCol w:w="2268"/>
      </w:tblGrid>
      <w:tr w:rsidR="00CE2DC7" w:rsidRPr="00CE2DC7" w:rsidTr="009726B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komodita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lokalita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období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interval svozu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obvyklý den svozu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směsný komunální odpad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sídliště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celoročně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DC7" w:rsidRPr="00CE2DC7" w:rsidRDefault="00FB369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dle smlouvy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pondělí, pátek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rodinné domy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celoročně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DC7" w:rsidRPr="00CE2DC7" w:rsidRDefault="00FB369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dle smlouvy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úterý (středa)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zahrady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celoročně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DC7" w:rsidRPr="00CE2DC7" w:rsidRDefault="00FB369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dle smlouvy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středa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papír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komplet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celoročně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E2DC7" w:rsidRPr="00CE2DC7" w:rsidRDefault="009726B0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CE2DC7"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x týdně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CE2DC7" w:rsidRPr="00CE2DC7" w:rsidRDefault="00CE2DC7" w:rsidP="003F2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pondělí, </w:t>
            </w:r>
            <w:r w:rsidR="003F25CA">
              <w:rPr>
                <w:rFonts w:ascii="Calibri" w:eastAsia="Times New Roman" w:hAnsi="Calibri" w:cs="Times New Roman"/>
                <w:color w:val="000000"/>
                <w:lang w:eastAsia="cs-CZ"/>
              </w:rPr>
              <w:t>středa</w:t>
            </w:r>
            <w:r w:rsidR="009726B0">
              <w:rPr>
                <w:rFonts w:ascii="Calibri" w:eastAsia="Times New Roman" w:hAnsi="Calibri" w:cs="Times New Roman"/>
                <w:color w:val="000000"/>
                <w:lang w:eastAsia="cs-CZ"/>
              </w:rPr>
              <w:t>, pátek* (sobota)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plast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komplet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celoročně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E2DC7" w:rsidRPr="00CE2DC7" w:rsidRDefault="009726B0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CE2DC7"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x týdně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E2DC7" w:rsidRPr="00CE2DC7" w:rsidRDefault="00CE2DC7" w:rsidP="003F2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pondělí, </w:t>
            </w:r>
            <w:r w:rsidR="003F25CA">
              <w:rPr>
                <w:rFonts w:ascii="Calibri" w:eastAsia="Times New Roman" w:hAnsi="Calibri" w:cs="Times New Roman"/>
                <w:color w:val="000000"/>
                <w:lang w:eastAsia="cs-CZ"/>
              </w:rPr>
              <w:t>středa</w:t>
            </w:r>
            <w:bookmarkStart w:id="0" w:name="_GoBack"/>
            <w:bookmarkEnd w:id="0"/>
            <w:r w:rsidR="009726B0">
              <w:rPr>
                <w:rFonts w:ascii="Calibri" w:eastAsia="Times New Roman" w:hAnsi="Calibri" w:cs="Times New Roman"/>
                <w:color w:val="000000"/>
                <w:lang w:eastAsia="cs-CZ"/>
              </w:rPr>
              <w:t>, pátek* (sobota)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komplet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celoročně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2DC7" w:rsidRPr="00CE2DC7" w:rsidRDefault="00CE2DC7" w:rsidP="0097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x za </w:t>
            </w:r>
            <w:r w:rsidR="009726B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týdny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pátek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nápojový karton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komplet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celoročně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1 x za 2 týdny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úterý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kovy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komplet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celoročně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2DC7" w:rsidRPr="00CE2DC7" w:rsidRDefault="00CE2DC7" w:rsidP="00972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x za </w:t>
            </w:r>
            <w:r w:rsidR="009726B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týdny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pátek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bioodpad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sídliště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BF2ACF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celoročně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1 x týdně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úterý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rodinné domy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1. 4. - 30. 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1 x týdně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BF2ACF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čtvrtek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1. 12. - 31. 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1 x za 4 týdny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BF2ACF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čtvrtek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zahrady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1. 4. - 30. 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1 x týdně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úterý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1. 12. - 31. 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1 x za 4 týdny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A577"/>
            <w:noWrap/>
            <w:vAlign w:val="center"/>
            <w:hideMark/>
          </w:tcPr>
          <w:p w:rsidR="00CE2DC7" w:rsidRPr="00CE2DC7" w:rsidRDefault="00CE2DC7" w:rsidP="00CE2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2DC7">
              <w:rPr>
                <w:rFonts w:ascii="Calibri" w:eastAsia="Times New Roman" w:hAnsi="Calibri" w:cs="Times New Roman"/>
                <w:color w:val="000000"/>
                <w:lang w:eastAsia="cs-CZ"/>
              </w:rPr>
              <w:t>úterý</w:t>
            </w:r>
          </w:p>
        </w:tc>
      </w:tr>
      <w:tr w:rsidR="00CE2DC7" w:rsidRPr="00CE2DC7" w:rsidTr="009726B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E2DC7" w:rsidRPr="00CE2DC7" w:rsidTr="009726B0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DC7" w:rsidRPr="00CE2DC7" w:rsidRDefault="00CE2DC7" w:rsidP="00CE2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BC61B6" w:rsidRPr="00FB3697" w:rsidRDefault="00FB3697" w:rsidP="00836FF6">
      <w:pPr>
        <w:pStyle w:val="Bezmezer"/>
        <w:rPr>
          <w:b/>
        </w:rPr>
      </w:pPr>
      <w:r w:rsidRPr="00FB3697">
        <w:rPr>
          <w:b/>
        </w:rPr>
        <w:t>Svozy</w:t>
      </w:r>
      <w:r>
        <w:rPr>
          <w:b/>
        </w:rPr>
        <w:t>:</w:t>
      </w:r>
    </w:p>
    <w:p w:rsidR="00FB3697" w:rsidRDefault="00FB3697" w:rsidP="00836FF6">
      <w:pPr>
        <w:pStyle w:val="Bezmezer"/>
      </w:pPr>
      <w:r>
        <w:t xml:space="preserve">Svoz směsného komunálního odpadu lze sjednat 2 x týdně, 1 x týdně, 1 x za 14 dnů a kombinovaně </w:t>
      </w:r>
    </w:p>
    <w:p w:rsidR="00FB3697" w:rsidRDefault="00FB3697" w:rsidP="00836FF6">
      <w:pPr>
        <w:pStyle w:val="Bezmezer"/>
      </w:pPr>
      <w:r>
        <w:t>(1 x týdně říjen – březen; 1 x za 14 dnů duben – září)</w:t>
      </w:r>
    </w:p>
    <w:p w:rsidR="00FB3697" w:rsidRDefault="00FB3697" w:rsidP="00836FF6">
      <w:pPr>
        <w:pStyle w:val="Bezmezer"/>
      </w:pPr>
    </w:p>
    <w:p w:rsidR="00FB3697" w:rsidRPr="0077448E" w:rsidRDefault="00FB3697" w:rsidP="00836FF6">
      <w:pPr>
        <w:pStyle w:val="Bezmezer"/>
        <w:rPr>
          <w:b/>
        </w:rPr>
      </w:pPr>
      <w:r w:rsidRPr="0077448E">
        <w:rPr>
          <w:b/>
        </w:rPr>
        <w:t>Nádoby:</w:t>
      </w:r>
    </w:p>
    <w:p w:rsidR="00FB3697" w:rsidRDefault="00FB3697" w:rsidP="00836FF6">
      <w:pPr>
        <w:pStyle w:val="Bezmezer"/>
      </w:pPr>
      <w:r>
        <w:t>Svážené nádoby jsou o velikosti 60l, 120l 240</w:t>
      </w:r>
      <w:r w:rsidR="0077448E">
        <w:t>l</w:t>
      </w:r>
      <w:r>
        <w:t>, 660</w:t>
      </w:r>
      <w:r w:rsidR="0077448E">
        <w:t>l</w:t>
      </w:r>
      <w:r>
        <w:t xml:space="preserve"> a 1100l</w:t>
      </w:r>
      <w:r w:rsidR="004B1C01">
        <w:t>.</w:t>
      </w:r>
    </w:p>
    <w:p w:rsidR="00FB3697" w:rsidRDefault="00FB3697" w:rsidP="00836FF6">
      <w:pPr>
        <w:pStyle w:val="Bezmezer"/>
      </w:pPr>
      <w:r>
        <w:t xml:space="preserve">Nádoby na bioodpad jsou stanoveny o velikosti 120l pro rodinné domy a 240l, 660l a 1100l pro panelové domy.  </w:t>
      </w:r>
    </w:p>
    <w:p w:rsidR="00FB3697" w:rsidRDefault="00FB3697" w:rsidP="00836FF6">
      <w:pPr>
        <w:pStyle w:val="Bezmezer"/>
      </w:pPr>
    </w:p>
    <w:p w:rsidR="00BC61B6" w:rsidRPr="00BC61B6" w:rsidRDefault="00BC61B6" w:rsidP="00836FF6">
      <w:pPr>
        <w:pStyle w:val="Bezmezer"/>
        <w:rPr>
          <w:b/>
        </w:rPr>
      </w:pPr>
      <w:r w:rsidRPr="00BC61B6">
        <w:rPr>
          <w:b/>
        </w:rPr>
        <w:t>Úklid stanovišť odpadových nádob:</w:t>
      </w:r>
    </w:p>
    <w:p w:rsidR="00BC61B6" w:rsidRPr="00BC61B6" w:rsidRDefault="00BC61B6" w:rsidP="00205BE3">
      <w:pPr>
        <w:pStyle w:val="Bezmezer"/>
        <w:jc w:val="both"/>
      </w:pPr>
      <w:r w:rsidRPr="00BC61B6">
        <w:t xml:space="preserve">Úklid </w:t>
      </w:r>
      <w:r>
        <w:t xml:space="preserve">stanoviště odpadových nádob, pokud nebude zjištěn původce nedovoleně odloženého odpadu, bude proveden do 5 pracovních dnů. </w:t>
      </w:r>
    </w:p>
    <w:p w:rsidR="00BC61B6" w:rsidRDefault="00BC61B6" w:rsidP="00836FF6">
      <w:pPr>
        <w:pStyle w:val="Bezmezer"/>
        <w:rPr>
          <w:b/>
        </w:rPr>
      </w:pPr>
    </w:p>
    <w:p w:rsidR="00836FF6" w:rsidRPr="00BC61B6" w:rsidRDefault="00836FF6" w:rsidP="00836FF6">
      <w:pPr>
        <w:pStyle w:val="Bezmezer"/>
        <w:rPr>
          <w:b/>
        </w:rPr>
      </w:pPr>
      <w:r w:rsidRPr="00BC61B6">
        <w:rPr>
          <w:b/>
        </w:rPr>
        <w:t>Přidělování odpadových nádob:</w:t>
      </w:r>
    </w:p>
    <w:p w:rsidR="00BC61B6" w:rsidRDefault="003A2833" w:rsidP="00205BE3">
      <w:pPr>
        <w:pStyle w:val="Bezmezer"/>
        <w:jc w:val="both"/>
      </w:pPr>
      <w:r>
        <w:t>Odpadové nádoby na směsný komunální odpad jsou přidělovány v souladu s plánem odpadového hospodářství Města Chodov v</w:t>
      </w:r>
      <w:r w:rsidR="00836FF6">
        <w:t> </w:t>
      </w:r>
      <w:r>
        <w:t>závislost</w:t>
      </w:r>
      <w:r w:rsidR="00836FF6">
        <w:t xml:space="preserve">i plánované účinnosti systému. </w:t>
      </w:r>
    </w:p>
    <w:p w:rsidR="00AF649B" w:rsidRDefault="00AF649B" w:rsidP="00836FF6">
      <w:pPr>
        <w:pStyle w:val="Bezmezer"/>
        <w:rPr>
          <w:b/>
        </w:rPr>
      </w:pPr>
    </w:p>
    <w:p w:rsidR="00836FF6" w:rsidRPr="00BC61B6" w:rsidRDefault="00836FF6" w:rsidP="00836FF6">
      <w:pPr>
        <w:pStyle w:val="Bezmezer"/>
        <w:rPr>
          <w:b/>
        </w:rPr>
      </w:pPr>
      <w:r w:rsidRPr="00BC61B6">
        <w:rPr>
          <w:b/>
        </w:rPr>
        <w:t>Výjimky:</w:t>
      </w:r>
    </w:p>
    <w:p w:rsidR="00836FF6" w:rsidRDefault="00836FF6" w:rsidP="00836FF6">
      <w:pPr>
        <w:pStyle w:val="Bezmezer"/>
      </w:pPr>
      <w:r>
        <w:t>Výjimky z </w:t>
      </w:r>
      <w:r w:rsidR="00BC61B6">
        <w:t>pravidel</w:t>
      </w:r>
      <w:r>
        <w:t xml:space="preserve"> s</w:t>
      </w:r>
      <w:r w:rsidR="00BC61B6">
        <w:t>ch</w:t>
      </w:r>
      <w:r>
        <w:t>valuje rada města.</w:t>
      </w:r>
    </w:p>
    <w:p w:rsidR="009726B0" w:rsidRDefault="009726B0" w:rsidP="00836FF6">
      <w:pPr>
        <w:pStyle w:val="Bezmezer"/>
        <w:rPr>
          <w:sz w:val="20"/>
          <w:szCs w:val="20"/>
        </w:rPr>
      </w:pPr>
    </w:p>
    <w:p w:rsidR="009726B0" w:rsidRDefault="009726B0" w:rsidP="00836FF6">
      <w:pPr>
        <w:pStyle w:val="Bezmezer"/>
        <w:rPr>
          <w:sz w:val="20"/>
          <w:szCs w:val="20"/>
        </w:rPr>
      </w:pPr>
    </w:p>
    <w:p w:rsidR="00BC61B6" w:rsidRDefault="009726B0" w:rsidP="00836FF6">
      <w:pPr>
        <w:pStyle w:val="Bezmezer"/>
      </w:pPr>
      <w:r w:rsidRPr="009726B0">
        <w:rPr>
          <w:sz w:val="20"/>
          <w:szCs w:val="20"/>
        </w:rPr>
        <w:t>* Svoz proběhne v pátek nebo v</w:t>
      </w:r>
      <w:r>
        <w:rPr>
          <w:sz w:val="20"/>
          <w:szCs w:val="20"/>
        </w:rPr>
        <w:t> </w:t>
      </w:r>
      <w:r w:rsidRPr="009726B0">
        <w:rPr>
          <w:sz w:val="20"/>
          <w:szCs w:val="20"/>
        </w:rPr>
        <w:t>sobotu</w:t>
      </w:r>
      <w:r>
        <w:rPr>
          <w:sz w:val="20"/>
          <w:szCs w:val="20"/>
        </w:rPr>
        <w:t xml:space="preserve"> v závislosti na </w:t>
      </w:r>
      <w:r w:rsidR="00BF2ACF">
        <w:rPr>
          <w:sz w:val="20"/>
          <w:szCs w:val="20"/>
        </w:rPr>
        <w:t xml:space="preserve">provozních </w:t>
      </w:r>
      <w:r>
        <w:rPr>
          <w:sz w:val="20"/>
          <w:szCs w:val="20"/>
        </w:rPr>
        <w:t>možnost</w:t>
      </w:r>
      <w:r w:rsidR="00BF2ACF">
        <w:rPr>
          <w:sz w:val="20"/>
          <w:szCs w:val="20"/>
        </w:rPr>
        <w:t>ech</w:t>
      </w:r>
    </w:p>
    <w:sectPr w:rsidR="00BC61B6" w:rsidSect="00CE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1F"/>
    <w:rsid w:val="00045C91"/>
    <w:rsid w:val="00047A65"/>
    <w:rsid w:val="00084058"/>
    <w:rsid w:val="000A5BCA"/>
    <w:rsid w:val="00153128"/>
    <w:rsid w:val="00180CCA"/>
    <w:rsid w:val="001C724E"/>
    <w:rsid w:val="001D6F9C"/>
    <w:rsid w:val="001F0D52"/>
    <w:rsid w:val="00202862"/>
    <w:rsid w:val="00205BE3"/>
    <w:rsid w:val="002D181F"/>
    <w:rsid w:val="00313EE2"/>
    <w:rsid w:val="00343738"/>
    <w:rsid w:val="00382038"/>
    <w:rsid w:val="003A2833"/>
    <w:rsid w:val="003B4829"/>
    <w:rsid w:val="003D73A0"/>
    <w:rsid w:val="003F25CA"/>
    <w:rsid w:val="003F3B4C"/>
    <w:rsid w:val="003F4E57"/>
    <w:rsid w:val="00427708"/>
    <w:rsid w:val="00437513"/>
    <w:rsid w:val="004422F4"/>
    <w:rsid w:val="00480D76"/>
    <w:rsid w:val="004B1C01"/>
    <w:rsid w:val="0050217C"/>
    <w:rsid w:val="005644F1"/>
    <w:rsid w:val="00603480"/>
    <w:rsid w:val="006258AA"/>
    <w:rsid w:val="00714BA8"/>
    <w:rsid w:val="0077448E"/>
    <w:rsid w:val="007907A3"/>
    <w:rsid w:val="0081468F"/>
    <w:rsid w:val="008230E8"/>
    <w:rsid w:val="00836FF6"/>
    <w:rsid w:val="00894922"/>
    <w:rsid w:val="008E7EB2"/>
    <w:rsid w:val="009433DF"/>
    <w:rsid w:val="00962633"/>
    <w:rsid w:val="009726B0"/>
    <w:rsid w:val="009A25AF"/>
    <w:rsid w:val="009C2EF2"/>
    <w:rsid w:val="00A7605D"/>
    <w:rsid w:val="00A90C23"/>
    <w:rsid w:val="00AC42A8"/>
    <w:rsid w:val="00AF649B"/>
    <w:rsid w:val="00B14426"/>
    <w:rsid w:val="00B45653"/>
    <w:rsid w:val="00B530A2"/>
    <w:rsid w:val="00B53942"/>
    <w:rsid w:val="00B948CD"/>
    <w:rsid w:val="00BC61B6"/>
    <w:rsid w:val="00BF2ACF"/>
    <w:rsid w:val="00C27EFA"/>
    <w:rsid w:val="00C33AAF"/>
    <w:rsid w:val="00CA29D8"/>
    <w:rsid w:val="00CE2DC7"/>
    <w:rsid w:val="00D2067B"/>
    <w:rsid w:val="00D547DF"/>
    <w:rsid w:val="00DA1A95"/>
    <w:rsid w:val="00E330E1"/>
    <w:rsid w:val="00E36EA9"/>
    <w:rsid w:val="00E80385"/>
    <w:rsid w:val="00F00E31"/>
    <w:rsid w:val="00F10D80"/>
    <w:rsid w:val="00F127FB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F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6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F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6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Chodov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Nehybová Ilona</dc:creator>
  <cp:lastModifiedBy>Ilona Nehybová</cp:lastModifiedBy>
  <cp:revision>5</cp:revision>
  <dcterms:created xsi:type="dcterms:W3CDTF">2022-06-21T06:11:00Z</dcterms:created>
  <dcterms:modified xsi:type="dcterms:W3CDTF">2022-06-22T06:27:00Z</dcterms:modified>
</cp:coreProperties>
</file>